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564D05" w:rsidTr="00956BC1">
        <w:trPr>
          <w:trHeight w:hRule="exact" w:val="1883"/>
        </w:trPr>
        <w:tc>
          <w:tcPr>
            <w:tcW w:w="9072" w:type="dxa"/>
            <w:gridSpan w:val="4"/>
          </w:tcPr>
          <w:p w:rsidR="00564D05" w:rsidRPr="00234F5C" w:rsidRDefault="00564D05" w:rsidP="00A37E0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4D05" w:rsidRPr="000A3446" w:rsidRDefault="00564D05" w:rsidP="00A37E0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64D05" w:rsidTr="00E6010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64D05" w:rsidRPr="009D0283" w:rsidRDefault="00E60109" w:rsidP="00E6010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2731" w:type="dxa"/>
            <w:vAlign w:val="bottom"/>
          </w:tcPr>
          <w:p w:rsidR="00564D05" w:rsidRPr="009D0283" w:rsidRDefault="00564D05" w:rsidP="00E60109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4D05" w:rsidRPr="009D0283" w:rsidRDefault="00564D05" w:rsidP="00E6010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4D05" w:rsidRPr="009D0283" w:rsidRDefault="00E60109" w:rsidP="00E6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45-П</w:t>
            </w:r>
          </w:p>
        </w:tc>
      </w:tr>
      <w:tr w:rsidR="00564D05" w:rsidTr="00956BC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564D05" w:rsidRPr="00C33890" w:rsidRDefault="00564D05" w:rsidP="00A37E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AE2EB1" w:rsidRPr="00426442" w:rsidRDefault="006D23D6" w:rsidP="008F7C75">
      <w:pPr>
        <w:spacing w:before="480" w:after="480"/>
        <w:jc w:val="center"/>
        <w:rPr>
          <w:b/>
          <w:sz w:val="28"/>
          <w:szCs w:val="28"/>
        </w:rPr>
      </w:pPr>
      <w:r w:rsidRPr="006D23D6">
        <w:rPr>
          <w:b/>
          <w:sz w:val="28"/>
          <w:szCs w:val="28"/>
        </w:rPr>
        <w:t>О</w:t>
      </w:r>
      <w:r w:rsidR="00426442">
        <w:rPr>
          <w:b/>
          <w:sz w:val="28"/>
          <w:szCs w:val="28"/>
        </w:rPr>
        <w:t xml:space="preserve"> признании </w:t>
      </w:r>
      <w:proofErr w:type="gramStart"/>
      <w:r w:rsidR="00426442">
        <w:rPr>
          <w:b/>
          <w:sz w:val="28"/>
          <w:szCs w:val="28"/>
        </w:rPr>
        <w:t>утратившим</w:t>
      </w:r>
      <w:r w:rsidR="00055EB1">
        <w:rPr>
          <w:b/>
          <w:sz w:val="28"/>
          <w:szCs w:val="28"/>
        </w:rPr>
        <w:t>и</w:t>
      </w:r>
      <w:proofErr w:type="gramEnd"/>
      <w:r w:rsidR="00426442">
        <w:rPr>
          <w:b/>
          <w:sz w:val="28"/>
          <w:szCs w:val="28"/>
        </w:rPr>
        <w:t xml:space="preserve"> силу </w:t>
      </w:r>
      <w:r w:rsidR="00055EB1">
        <w:rPr>
          <w:b/>
          <w:sz w:val="28"/>
          <w:szCs w:val="28"/>
        </w:rPr>
        <w:t xml:space="preserve">некоторых </w:t>
      </w:r>
      <w:r w:rsidR="00426442" w:rsidRPr="00426442">
        <w:rPr>
          <w:b/>
          <w:sz w:val="28"/>
          <w:szCs w:val="28"/>
        </w:rPr>
        <w:t>постановлени</w:t>
      </w:r>
      <w:r w:rsidR="00055EB1">
        <w:rPr>
          <w:b/>
          <w:sz w:val="28"/>
          <w:szCs w:val="28"/>
        </w:rPr>
        <w:t>й</w:t>
      </w:r>
      <w:r w:rsidR="00426442" w:rsidRPr="00426442">
        <w:rPr>
          <w:b/>
          <w:sz w:val="28"/>
          <w:szCs w:val="28"/>
        </w:rPr>
        <w:t xml:space="preserve"> </w:t>
      </w:r>
      <w:r w:rsidR="00FF4AD4">
        <w:rPr>
          <w:b/>
          <w:sz w:val="28"/>
          <w:szCs w:val="28"/>
        </w:rPr>
        <w:t xml:space="preserve">                   Губернатора</w:t>
      </w:r>
      <w:r w:rsidR="00426442" w:rsidRPr="00426442">
        <w:rPr>
          <w:b/>
          <w:bCs/>
          <w:color w:val="000000"/>
          <w:sz w:val="28"/>
          <w:szCs w:val="28"/>
        </w:rPr>
        <w:t xml:space="preserve"> Кировской области </w:t>
      </w:r>
    </w:p>
    <w:p w:rsidR="00055EB1" w:rsidRDefault="00426442" w:rsidP="00055EB1">
      <w:pPr>
        <w:pStyle w:val="af"/>
        <w:spacing w:line="380" w:lineRule="exact"/>
        <w:ind w:left="0" w:firstLine="709"/>
        <w:jc w:val="both"/>
        <w:rPr>
          <w:sz w:val="28"/>
          <w:szCs w:val="28"/>
        </w:rPr>
      </w:pPr>
      <w:r w:rsidRPr="00055EB1">
        <w:rPr>
          <w:sz w:val="28"/>
          <w:szCs w:val="28"/>
        </w:rPr>
        <w:t>Правительство Кировской области ПОСТАНОВЛЯЕТ</w:t>
      </w:r>
      <w:r w:rsidR="00055EB1">
        <w:rPr>
          <w:sz w:val="28"/>
          <w:szCs w:val="28"/>
        </w:rPr>
        <w:t>:</w:t>
      </w:r>
    </w:p>
    <w:p w:rsidR="00055EB1" w:rsidRPr="00055EB1" w:rsidRDefault="00055EB1" w:rsidP="00055EB1">
      <w:pPr>
        <w:pStyle w:val="af"/>
        <w:numPr>
          <w:ilvl w:val="0"/>
          <w:numId w:val="6"/>
        </w:numPr>
        <w:spacing w:line="380" w:lineRule="exact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426442" w:rsidRPr="00055EB1">
        <w:rPr>
          <w:sz w:val="28"/>
          <w:szCs w:val="28"/>
        </w:rPr>
        <w:t>ризнать утратившим</w:t>
      </w:r>
      <w:r w:rsidRPr="00055EB1">
        <w:rPr>
          <w:sz w:val="28"/>
          <w:szCs w:val="28"/>
        </w:rPr>
        <w:t>и</w:t>
      </w:r>
      <w:r w:rsidR="00426442" w:rsidRPr="00055EB1">
        <w:rPr>
          <w:sz w:val="28"/>
          <w:szCs w:val="28"/>
        </w:rPr>
        <w:t xml:space="preserve"> силу постановлени</w:t>
      </w:r>
      <w:r w:rsidRPr="00055EB1">
        <w:rPr>
          <w:sz w:val="28"/>
          <w:szCs w:val="28"/>
        </w:rPr>
        <w:t>я</w:t>
      </w:r>
      <w:r w:rsidR="00426442" w:rsidRPr="00055EB1">
        <w:rPr>
          <w:sz w:val="28"/>
          <w:szCs w:val="28"/>
        </w:rPr>
        <w:t xml:space="preserve"> </w:t>
      </w:r>
      <w:r w:rsidR="00FF4AD4">
        <w:rPr>
          <w:sz w:val="28"/>
          <w:szCs w:val="28"/>
        </w:rPr>
        <w:t>Губернатора</w:t>
      </w:r>
      <w:r w:rsidR="00426442" w:rsidRPr="00055EB1">
        <w:rPr>
          <w:bCs/>
          <w:color w:val="000000"/>
          <w:sz w:val="28"/>
          <w:szCs w:val="28"/>
        </w:rPr>
        <w:t xml:space="preserve"> Кировской области</w:t>
      </w:r>
      <w:r w:rsidRPr="00055EB1">
        <w:rPr>
          <w:bCs/>
          <w:color w:val="000000"/>
          <w:sz w:val="28"/>
          <w:szCs w:val="28"/>
        </w:rPr>
        <w:t>:</w:t>
      </w:r>
    </w:p>
    <w:p w:rsidR="00055EB1" w:rsidRPr="00055EB1" w:rsidRDefault="00055EB1" w:rsidP="00055EB1">
      <w:pPr>
        <w:pStyle w:val="af"/>
        <w:numPr>
          <w:ilvl w:val="1"/>
          <w:numId w:val="6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055EB1">
        <w:rPr>
          <w:sz w:val="28"/>
          <w:szCs w:val="28"/>
        </w:rPr>
        <w:t>От 01.07.1997 № 199</w:t>
      </w:r>
      <w:r>
        <w:rPr>
          <w:sz w:val="28"/>
          <w:szCs w:val="28"/>
        </w:rPr>
        <w:t xml:space="preserve"> «</w:t>
      </w:r>
      <w:r w:rsidRPr="00055EB1">
        <w:rPr>
          <w:sz w:val="28"/>
          <w:szCs w:val="28"/>
        </w:rPr>
        <w:t>Об утверждении Положения и состава областной комиссии по установлению стажа государственной службы государстве</w:t>
      </w:r>
      <w:r>
        <w:rPr>
          <w:sz w:val="28"/>
          <w:szCs w:val="28"/>
        </w:rPr>
        <w:t>нных служащих Кировской области».</w:t>
      </w:r>
    </w:p>
    <w:p w:rsidR="00055EB1" w:rsidRPr="00055EB1" w:rsidRDefault="00055EB1" w:rsidP="00055EB1">
      <w:pPr>
        <w:pStyle w:val="af"/>
        <w:numPr>
          <w:ilvl w:val="1"/>
          <w:numId w:val="6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 w:rsidRPr="00055EB1">
        <w:rPr>
          <w:sz w:val="28"/>
          <w:szCs w:val="28"/>
        </w:rPr>
        <w:t>От 02.07.1997 № 205 «Об утверждении состава областной комиссии по установлению доплат к государственным пенсиям государственных служащих Кировской области».</w:t>
      </w:r>
    </w:p>
    <w:p w:rsidR="00426442" w:rsidRPr="00426442" w:rsidRDefault="00055EB1" w:rsidP="00055EB1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1.3. О</w:t>
      </w:r>
      <w:r w:rsidR="00426442" w:rsidRPr="00426442">
        <w:rPr>
          <w:bCs/>
          <w:color w:val="000000"/>
          <w:sz w:val="28"/>
          <w:szCs w:val="28"/>
        </w:rPr>
        <w:t>т 27.04.1999 № 161 «Об утверждении Порядка деятельности администрации области по разработке и внесению в Кировскую областную Думу проектов законов области и постановлений областной Думы»</w:t>
      </w:r>
      <w:r>
        <w:rPr>
          <w:bCs/>
          <w:color w:val="000000"/>
          <w:sz w:val="28"/>
          <w:szCs w:val="28"/>
        </w:rPr>
        <w:t>.</w:t>
      </w:r>
    </w:p>
    <w:p w:rsidR="00426442" w:rsidRDefault="00426442" w:rsidP="00055EB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32CD">
        <w:rPr>
          <w:sz w:val="28"/>
          <w:szCs w:val="28"/>
        </w:rPr>
        <w:t xml:space="preserve">. </w:t>
      </w:r>
      <w:r w:rsidRPr="00230466">
        <w:rPr>
          <w:sz w:val="28"/>
          <w:szCs w:val="28"/>
        </w:rPr>
        <w:t xml:space="preserve">Настоящее постановление вступает в силу </w:t>
      </w:r>
      <w:r w:rsidR="00795E23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</w:t>
      </w:r>
      <w:r w:rsidRPr="00230466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C84327" w:rsidRDefault="00FF4AD4" w:rsidP="00C84327">
      <w:pPr>
        <w:spacing w:before="720"/>
        <w:jc w:val="both"/>
        <w:rPr>
          <w:sz w:val="28"/>
        </w:rPr>
      </w:pPr>
      <w:r>
        <w:rPr>
          <w:sz w:val="28"/>
        </w:rPr>
        <w:t>И.о. Председателя Правительства</w:t>
      </w:r>
      <w:r w:rsidR="00C84327">
        <w:rPr>
          <w:sz w:val="28"/>
        </w:rPr>
        <w:t xml:space="preserve"> </w:t>
      </w:r>
    </w:p>
    <w:p w:rsidR="00C84327" w:rsidRDefault="00C84327" w:rsidP="00C84327">
      <w:pPr>
        <w:jc w:val="both"/>
        <w:rPr>
          <w:sz w:val="28"/>
        </w:rPr>
      </w:pPr>
      <w:r>
        <w:rPr>
          <w:sz w:val="28"/>
        </w:rPr>
        <w:t xml:space="preserve">Кировской области  </w:t>
      </w:r>
      <w:r w:rsidR="00055EB1">
        <w:rPr>
          <w:sz w:val="28"/>
        </w:rPr>
        <w:t xml:space="preserve">  </w:t>
      </w:r>
      <w:r w:rsidR="00FF4AD4">
        <w:rPr>
          <w:sz w:val="28"/>
        </w:rPr>
        <w:t>М.</w:t>
      </w:r>
      <w:r>
        <w:rPr>
          <w:sz w:val="28"/>
        </w:rPr>
        <w:t>А.</w:t>
      </w:r>
      <w:r w:rsidR="00FF4AD4">
        <w:rPr>
          <w:sz w:val="28"/>
        </w:rPr>
        <w:t xml:space="preserve"> Сандал</w:t>
      </w:r>
      <w:r>
        <w:rPr>
          <w:sz w:val="28"/>
        </w:rPr>
        <w:t>ов</w:t>
      </w:r>
      <w:bookmarkStart w:id="0" w:name="_GoBack"/>
      <w:bookmarkEnd w:id="0"/>
    </w:p>
    <w:sectPr w:rsidR="00C84327" w:rsidSect="00055EB1">
      <w:headerReference w:type="even" r:id="rId9"/>
      <w:headerReference w:type="default" r:id="rId10"/>
      <w:headerReference w:type="first" r:id="rId11"/>
      <w:pgSz w:w="11907" w:h="16840"/>
      <w:pgMar w:top="1361" w:right="794" w:bottom="851" w:left="175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CA" w:rsidRDefault="00A879CA" w:rsidP="008D41EA">
      <w:pPr>
        <w:pStyle w:val="10"/>
      </w:pPr>
      <w:r>
        <w:separator/>
      </w:r>
    </w:p>
  </w:endnote>
  <w:endnote w:type="continuationSeparator" w:id="0">
    <w:p w:rsidR="00A879CA" w:rsidRDefault="00A879C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CA" w:rsidRDefault="00A879CA" w:rsidP="008D41EA">
      <w:pPr>
        <w:pStyle w:val="10"/>
      </w:pPr>
      <w:r>
        <w:separator/>
      </w:r>
    </w:p>
  </w:footnote>
  <w:footnote w:type="continuationSeparator" w:id="0">
    <w:p w:rsidR="00A879CA" w:rsidRDefault="00A879C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9A3C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D55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9A3C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109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480A61" w:rsidP="00195E95">
    <w:pPr>
      <w:pStyle w:val="a3"/>
      <w:jc w:val="center"/>
    </w:pPr>
    <w:r>
      <w:rPr>
        <w:noProof/>
      </w:rPr>
      <w:drawing>
        <wp:inline distT="0" distB="0" distL="0" distR="0" wp14:anchorId="60A21E60" wp14:editId="467442EF">
          <wp:extent cx="476250" cy="60325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5E95"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6F8"/>
    <w:multiLevelType w:val="hybridMultilevel"/>
    <w:tmpl w:val="C2DA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32738"/>
    <w:multiLevelType w:val="hybridMultilevel"/>
    <w:tmpl w:val="D7E89838"/>
    <w:lvl w:ilvl="0" w:tplc="A4FAB45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53318B"/>
    <w:multiLevelType w:val="multilevel"/>
    <w:tmpl w:val="BF4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12294"/>
    <w:multiLevelType w:val="multilevel"/>
    <w:tmpl w:val="5282BF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39122C5"/>
    <w:multiLevelType w:val="multilevel"/>
    <w:tmpl w:val="4292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54740"/>
    <w:multiLevelType w:val="multilevel"/>
    <w:tmpl w:val="4CC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D7"/>
    <w:rsid w:val="00010CC8"/>
    <w:rsid w:val="0002015D"/>
    <w:rsid w:val="000247E3"/>
    <w:rsid w:val="000411E6"/>
    <w:rsid w:val="00055EB1"/>
    <w:rsid w:val="00057E8E"/>
    <w:rsid w:val="000620FE"/>
    <w:rsid w:val="00062484"/>
    <w:rsid w:val="00066E0B"/>
    <w:rsid w:val="00076ED7"/>
    <w:rsid w:val="00094951"/>
    <w:rsid w:val="00095856"/>
    <w:rsid w:val="000A1EC8"/>
    <w:rsid w:val="000A2C65"/>
    <w:rsid w:val="000A3446"/>
    <w:rsid w:val="000A4D05"/>
    <w:rsid w:val="000B1BA4"/>
    <w:rsid w:val="000B6177"/>
    <w:rsid w:val="000C6800"/>
    <w:rsid w:val="000D0891"/>
    <w:rsid w:val="000D35F6"/>
    <w:rsid w:val="000D783D"/>
    <w:rsid w:val="000D7CE7"/>
    <w:rsid w:val="000E03AE"/>
    <w:rsid w:val="000F143D"/>
    <w:rsid w:val="000F2E24"/>
    <w:rsid w:val="00111637"/>
    <w:rsid w:val="00114037"/>
    <w:rsid w:val="00120C67"/>
    <w:rsid w:val="00123498"/>
    <w:rsid w:val="001270F7"/>
    <w:rsid w:val="00133A31"/>
    <w:rsid w:val="00134BFC"/>
    <w:rsid w:val="00136A35"/>
    <w:rsid w:val="00144FF2"/>
    <w:rsid w:val="00160198"/>
    <w:rsid w:val="00187E35"/>
    <w:rsid w:val="00187F46"/>
    <w:rsid w:val="00195E95"/>
    <w:rsid w:val="00196128"/>
    <w:rsid w:val="001A4A9E"/>
    <w:rsid w:val="001A5E2D"/>
    <w:rsid w:val="001A7E75"/>
    <w:rsid w:val="001B02C0"/>
    <w:rsid w:val="001B6717"/>
    <w:rsid w:val="001C73A8"/>
    <w:rsid w:val="001D031A"/>
    <w:rsid w:val="001D27EF"/>
    <w:rsid w:val="001D45E8"/>
    <w:rsid w:val="001D70CD"/>
    <w:rsid w:val="001F083F"/>
    <w:rsid w:val="001F49BD"/>
    <w:rsid w:val="001F5E74"/>
    <w:rsid w:val="002033B9"/>
    <w:rsid w:val="00230466"/>
    <w:rsid w:val="002305DC"/>
    <w:rsid w:val="00230851"/>
    <w:rsid w:val="002343EB"/>
    <w:rsid w:val="00234F5C"/>
    <w:rsid w:val="002368A4"/>
    <w:rsid w:val="002410B3"/>
    <w:rsid w:val="00245B9C"/>
    <w:rsid w:val="00250A1E"/>
    <w:rsid w:val="002535AA"/>
    <w:rsid w:val="00254197"/>
    <w:rsid w:val="0026431F"/>
    <w:rsid w:val="00274190"/>
    <w:rsid w:val="0027545B"/>
    <w:rsid w:val="00296E0C"/>
    <w:rsid w:val="002A0464"/>
    <w:rsid w:val="002A0F04"/>
    <w:rsid w:val="002A3E08"/>
    <w:rsid w:val="002A7EC9"/>
    <w:rsid w:val="002B017B"/>
    <w:rsid w:val="002D7621"/>
    <w:rsid w:val="00306C70"/>
    <w:rsid w:val="00314409"/>
    <w:rsid w:val="00317EEE"/>
    <w:rsid w:val="003255A7"/>
    <w:rsid w:val="0032593C"/>
    <w:rsid w:val="00325EB5"/>
    <w:rsid w:val="00335E66"/>
    <w:rsid w:val="00336168"/>
    <w:rsid w:val="003372FB"/>
    <w:rsid w:val="00340752"/>
    <w:rsid w:val="00341167"/>
    <w:rsid w:val="00363BFE"/>
    <w:rsid w:val="003859E9"/>
    <w:rsid w:val="00385F93"/>
    <w:rsid w:val="00386F18"/>
    <w:rsid w:val="00391C4C"/>
    <w:rsid w:val="00392B21"/>
    <w:rsid w:val="00393E25"/>
    <w:rsid w:val="003A7E52"/>
    <w:rsid w:val="003C1976"/>
    <w:rsid w:val="003D08BC"/>
    <w:rsid w:val="003D4F54"/>
    <w:rsid w:val="003D5104"/>
    <w:rsid w:val="003E3197"/>
    <w:rsid w:val="003E656D"/>
    <w:rsid w:val="003E6CEB"/>
    <w:rsid w:val="00401B15"/>
    <w:rsid w:val="00411896"/>
    <w:rsid w:val="00424899"/>
    <w:rsid w:val="00424C29"/>
    <w:rsid w:val="00426442"/>
    <w:rsid w:val="00432A5A"/>
    <w:rsid w:val="004437D7"/>
    <w:rsid w:val="0044630D"/>
    <w:rsid w:val="004474A3"/>
    <w:rsid w:val="00451657"/>
    <w:rsid w:val="00451B05"/>
    <w:rsid w:val="004548FB"/>
    <w:rsid w:val="00455458"/>
    <w:rsid w:val="00455E4E"/>
    <w:rsid w:val="00461CD9"/>
    <w:rsid w:val="0046240C"/>
    <w:rsid w:val="00480A61"/>
    <w:rsid w:val="00480C61"/>
    <w:rsid w:val="004853C8"/>
    <w:rsid w:val="0049013F"/>
    <w:rsid w:val="00491CE7"/>
    <w:rsid w:val="00492DF8"/>
    <w:rsid w:val="00493DB4"/>
    <w:rsid w:val="004A1EDC"/>
    <w:rsid w:val="004C05AF"/>
    <w:rsid w:val="004C3F6A"/>
    <w:rsid w:val="004C3F6F"/>
    <w:rsid w:val="004C7F93"/>
    <w:rsid w:val="004D2017"/>
    <w:rsid w:val="004F2F2A"/>
    <w:rsid w:val="004F49F7"/>
    <w:rsid w:val="004F4FBB"/>
    <w:rsid w:val="004F5872"/>
    <w:rsid w:val="00500043"/>
    <w:rsid w:val="005155EB"/>
    <w:rsid w:val="00526AC6"/>
    <w:rsid w:val="0053002F"/>
    <w:rsid w:val="005323C3"/>
    <w:rsid w:val="00534F0F"/>
    <w:rsid w:val="00544BF2"/>
    <w:rsid w:val="00546D55"/>
    <w:rsid w:val="005471FC"/>
    <w:rsid w:val="005607D9"/>
    <w:rsid w:val="00563AF5"/>
    <w:rsid w:val="00564D05"/>
    <w:rsid w:val="00567FA6"/>
    <w:rsid w:val="005726F2"/>
    <w:rsid w:val="00576D3C"/>
    <w:rsid w:val="00581391"/>
    <w:rsid w:val="00581622"/>
    <w:rsid w:val="00587A22"/>
    <w:rsid w:val="0059159C"/>
    <w:rsid w:val="00593BE8"/>
    <w:rsid w:val="00594758"/>
    <w:rsid w:val="00597F2E"/>
    <w:rsid w:val="005A1020"/>
    <w:rsid w:val="005A22C1"/>
    <w:rsid w:val="005A39FA"/>
    <w:rsid w:val="005A699B"/>
    <w:rsid w:val="005B3C23"/>
    <w:rsid w:val="005C245E"/>
    <w:rsid w:val="005C56AA"/>
    <w:rsid w:val="005C58A7"/>
    <w:rsid w:val="005D0FEA"/>
    <w:rsid w:val="005D46C3"/>
    <w:rsid w:val="005E0963"/>
    <w:rsid w:val="005E3AB5"/>
    <w:rsid w:val="005F4E5D"/>
    <w:rsid w:val="005F6476"/>
    <w:rsid w:val="00610DE6"/>
    <w:rsid w:val="00623577"/>
    <w:rsid w:val="006303A6"/>
    <w:rsid w:val="00634485"/>
    <w:rsid w:val="00646A2D"/>
    <w:rsid w:val="00655EB4"/>
    <w:rsid w:val="0065629B"/>
    <w:rsid w:val="00665657"/>
    <w:rsid w:val="00690239"/>
    <w:rsid w:val="006919E7"/>
    <w:rsid w:val="00697392"/>
    <w:rsid w:val="006A658A"/>
    <w:rsid w:val="006A69C5"/>
    <w:rsid w:val="006B053C"/>
    <w:rsid w:val="006B1D5C"/>
    <w:rsid w:val="006B557A"/>
    <w:rsid w:val="006C2A2C"/>
    <w:rsid w:val="006C365D"/>
    <w:rsid w:val="006C3938"/>
    <w:rsid w:val="006C5BBA"/>
    <w:rsid w:val="006D23CF"/>
    <w:rsid w:val="006D23D6"/>
    <w:rsid w:val="006E2058"/>
    <w:rsid w:val="006E240E"/>
    <w:rsid w:val="006F0CFE"/>
    <w:rsid w:val="00700E0A"/>
    <w:rsid w:val="007021F5"/>
    <w:rsid w:val="007047A4"/>
    <w:rsid w:val="007056A0"/>
    <w:rsid w:val="007161F5"/>
    <w:rsid w:val="00717BA0"/>
    <w:rsid w:val="00721CD7"/>
    <w:rsid w:val="00722794"/>
    <w:rsid w:val="0072455C"/>
    <w:rsid w:val="00726026"/>
    <w:rsid w:val="00731EA3"/>
    <w:rsid w:val="0073579A"/>
    <w:rsid w:val="007364F8"/>
    <w:rsid w:val="0074106A"/>
    <w:rsid w:val="00742C7F"/>
    <w:rsid w:val="00747EB3"/>
    <w:rsid w:val="00756BD9"/>
    <w:rsid w:val="00760A29"/>
    <w:rsid w:val="00766E91"/>
    <w:rsid w:val="00782BE8"/>
    <w:rsid w:val="007846BD"/>
    <w:rsid w:val="00786332"/>
    <w:rsid w:val="0078770B"/>
    <w:rsid w:val="007908B7"/>
    <w:rsid w:val="007910BC"/>
    <w:rsid w:val="0079266C"/>
    <w:rsid w:val="00795E23"/>
    <w:rsid w:val="00797CDA"/>
    <w:rsid w:val="007A6DCB"/>
    <w:rsid w:val="007A7155"/>
    <w:rsid w:val="007B6174"/>
    <w:rsid w:val="007B634C"/>
    <w:rsid w:val="007B7CCB"/>
    <w:rsid w:val="007C68A3"/>
    <w:rsid w:val="007D3CC8"/>
    <w:rsid w:val="007D4D6B"/>
    <w:rsid w:val="007D5D66"/>
    <w:rsid w:val="007D5FB7"/>
    <w:rsid w:val="007E0200"/>
    <w:rsid w:val="007E3234"/>
    <w:rsid w:val="007E3A72"/>
    <w:rsid w:val="007E69AA"/>
    <w:rsid w:val="007F1B37"/>
    <w:rsid w:val="007F78B3"/>
    <w:rsid w:val="00803017"/>
    <w:rsid w:val="00807594"/>
    <w:rsid w:val="00811249"/>
    <w:rsid w:val="00823A37"/>
    <w:rsid w:val="0082568E"/>
    <w:rsid w:val="0083389B"/>
    <w:rsid w:val="00835D29"/>
    <w:rsid w:val="0084408F"/>
    <w:rsid w:val="0084788F"/>
    <w:rsid w:val="00850F31"/>
    <w:rsid w:val="008559D6"/>
    <w:rsid w:val="00872382"/>
    <w:rsid w:val="0087340B"/>
    <w:rsid w:val="0087576E"/>
    <w:rsid w:val="008820A3"/>
    <w:rsid w:val="008853F5"/>
    <w:rsid w:val="00892449"/>
    <w:rsid w:val="00894122"/>
    <w:rsid w:val="00895AA2"/>
    <w:rsid w:val="008A07EF"/>
    <w:rsid w:val="008B4D83"/>
    <w:rsid w:val="008B56F5"/>
    <w:rsid w:val="008B6BDC"/>
    <w:rsid w:val="008C25BD"/>
    <w:rsid w:val="008C5B45"/>
    <w:rsid w:val="008D41EA"/>
    <w:rsid w:val="008E5CC9"/>
    <w:rsid w:val="008E72F9"/>
    <w:rsid w:val="008F5307"/>
    <w:rsid w:val="008F7C75"/>
    <w:rsid w:val="00904E5B"/>
    <w:rsid w:val="00921260"/>
    <w:rsid w:val="009246C0"/>
    <w:rsid w:val="00931006"/>
    <w:rsid w:val="009372C8"/>
    <w:rsid w:val="00947CDC"/>
    <w:rsid w:val="00952169"/>
    <w:rsid w:val="00954FFD"/>
    <w:rsid w:val="00956BC1"/>
    <w:rsid w:val="00956DCB"/>
    <w:rsid w:val="0096108C"/>
    <w:rsid w:val="009762E6"/>
    <w:rsid w:val="00992037"/>
    <w:rsid w:val="009A3C67"/>
    <w:rsid w:val="009A54CD"/>
    <w:rsid w:val="009A5A20"/>
    <w:rsid w:val="009A719E"/>
    <w:rsid w:val="009B3E44"/>
    <w:rsid w:val="009B5862"/>
    <w:rsid w:val="009B5FE4"/>
    <w:rsid w:val="009B66FC"/>
    <w:rsid w:val="009C7DE8"/>
    <w:rsid w:val="009D1621"/>
    <w:rsid w:val="009E56B7"/>
    <w:rsid w:val="009F6260"/>
    <w:rsid w:val="00A102FD"/>
    <w:rsid w:val="00A13633"/>
    <w:rsid w:val="00A20D00"/>
    <w:rsid w:val="00A20EC4"/>
    <w:rsid w:val="00A21864"/>
    <w:rsid w:val="00A24751"/>
    <w:rsid w:val="00A26D38"/>
    <w:rsid w:val="00A34968"/>
    <w:rsid w:val="00A37E04"/>
    <w:rsid w:val="00A4755F"/>
    <w:rsid w:val="00A551ED"/>
    <w:rsid w:val="00A601A4"/>
    <w:rsid w:val="00A60974"/>
    <w:rsid w:val="00A62284"/>
    <w:rsid w:val="00A634F2"/>
    <w:rsid w:val="00A711F1"/>
    <w:rsid w:val="00A71F13"/>
    <w:rsid w:val="00A72268"/>
    <w:rsid w:val="00A759B6"/>
    <w:rsid w:val="00A879CA"/>
    <w:rsid w:val="00A93846"/>
    <w:rsid w:val="00AA160F"/>
    <w:rsid w:val="00AA1949"/>
    <w:rsid w:val="00AA226E"/>
    <w:rsid w:val="00AA52CC"/>
    <w:rsid w:val="00AB3507"/>
    <w:rsid w:val="00AC5057"/>
    <w:rsid w:val="00AC6D24"/>
    <w:rsid w:val="00AD3C90"/>
    <w:rsid w:val="00AD41DF"/>
    <w:rsid w:val="00AD4DCD"/>
    <w:rsid w:val="00AE2D42"/>
    <w:rsid w:val="00AE2EB1"/>
    <w:rsid w:val="00AE7049"/>
    <w:rsid w:val="00AF0A81"/>
    <w:rsid w:val="00AF0E24"/>
    <w:rsid w:val="00AF45A6"/>
    <w:rsid w:val="00B01CD4"/>
    <w:rsid w:val="00B06BD7"/>
    <w:rsid w:val="00B2061C"/>
    <w:rsid w:val="00B23311"/>
    <w:rsid w:val="00B25575"/>
    <w:rsid w:val="00B256E9"/>
    <w:rsid w:val="00B27220"/>
    <w:rsid w:val="00B35C12"/>
    <w:rsid w:val="00B4224B"/>
    <w:rsid w:val="00B45135"/>
    <w:rsid w:val="00B46EEC"/>
    <w:rsid w:val="00B63FDD"/>
    <w:rsid w:val="00B83690"/>
    <w:rsid w:val="00B84EF2"/>
    <w:rsid w:val="00B90AFB"/>
    <w:rsid w:val="00B96B28"/>
    <w:rsid w:val="00BB1395"/>
    <w:rsid w:val="00BB5ABF"/>
    <w:rsid w:val="00BB6773"/>
    <w:rsid w:val="00BB69F5"/>
    <w:rsid w:val="00BC1107"/>
    <w:rsid w:val="00BC1DD9"/>
    <w:rsid w:val="00BC1F33"/>
    <w:rsid w:val="00BC2B22"/>
    <w:rsid w:val="00BC3FF9"/>
    <w:rsid w:val="00BC4B84"/>
    <w:rsid w:val="00BC4EE9"/>
    <w:rsid w:val="00BE0719"/>
    <w:rsid w:val="00BE7558"/>
    <w:rsid w:val="00BF3E6C"/>
    <w:rsid w:val="00C03C13"/>
    <w:rsid w:val="00C05DDA"/>
    <w:rsid w:val="00C06119"/>
    <w:rsid w:val="00C1028C"/>
    <w:rsid w:val="00C17D2F"/>
    <w:rsid w:val="00C22CB5"/>
    <w:rsid w:val="00C23696"/>
    <w:rsid w:val="00C33890"/>
    <w:rsid w:val="00C34083"/>
    <w:rsid w:val="00C347C8"/>
    <w:rsid w:val="00C366A4"/>
    <w:rsid w:val="00C4332E"/>
    <w:rsid w:val="00C515E1"/>
    <w:rsid w:val="00C578EA"/>
    <w:rsid w:val="00C62ED3"/>
    <w:rsid w:val="00C700E0"/>
    <w:rsid w:val="00C7024A"/>
    <w:rsid w:val="00C71B66"/>
    <w:rsid w:val="00C84327"/>
    <w:rsid w:val="00C86EE5"/>
    <w:rsid w:val="00C9407D"/>
    <w:rsid w:val="00CA04A3"/>
    <w:rsid w:val="00CA2B47"/>
    <w:rsid w:val="00CB422E"/>
    <w:rsid w:val="00CC7731"/>
    <w:rsid w:val="00CD60A5"/>
    <w:rsid w:val="00CE39C3"/>
    <w:rsid w:val="00CE3B56"/>
    <w:rsid w:val="00CE53A8"/>
    <w:rsid w:val="00CF47BA"/>
    <w:rsid w:val="00CF7234"/>
    <w:rsid w:val="00D00856"/>
    <w:rsid w:val="00D02011"/>
    <w:rsid w:val="00D022B9"/>
    <w:rsid w:val="00D05645"/>
    <w:rsid w:val="00D06667"/>
    <w:rsid w:val="00D1646C"/>
    <w:rsid w:val="00D3039E"/>
    <w:rsid w:val="00D3502C"/>
    <w:rsid w:val="00D442F5"/>
    <w:rsid w:val="00D4509D"/>
    <w:rsid w:val="00D46776"/>
    <w:rsid w:val="00D61995"/>
    <w:rsid w:val="00D649B9"/>
    <w:rsid w:val="00D74D63"/>
    <w:rsid w:val="00D817BA"/>
    <w:rsid w:val="00D84992"/>
    <w:rsid w:val="00DA3AE2"/>
    <w:rsid w:val="00DA6E8F"/>
    <w:rsid w:val="00DB4DEA"/>
    <w:rsid w:val="00DB5FBE"/>
    <w:rsid w:val="00DC0191"/>
    <w:rsid w:val="00DC0198"/>
    <w:rsid w:val="00DC3940"/>
    <w:rsid w:val="00DC7C18"/>
    <w:rsid w:val="00DE2F75"/>
    <w:rsid w:val="00DE441B"/>
    <w:rsid w:val="00DF078D"/>
    <w:rsid w:val="00DF33FD"/>
    <w:rsid w:val="00E01352"/>
    <w:rsid w:val="00E01745"/>
    <w:rsid w:val="00E03833"/>
    <w:rsid w:val="00E05449"/>
    <w:rsid w:val="00E14959"/>
    <w:rsid w:val="00E15F3D"/>
    <w:rsid w:val="00E226FD"/>
    <w:rsid w:val="00E25C16"/>
    <w:rsid w:val="00E3005F"/>
    <w:rsid w:val="00E41A09"/>
    <w:rsid w:val="00E525C7"/>
    <w:rsid w:val="00E60109"/>
    <w:rsid w:val="00E6088C"/>
    <w:rsid w:val="00E6112A"/>
    <w:rsid w:val="00E81F9A"/>
    <w:rsid w:val="00E86AB7"/>
    <w:rsid w:val="00E906FD"/>
    <w:rsid w:val="00E94CDD"/>
    <w:rsid w:val="00E9710E"/>
    <w:rsid w:val="00EA2205"/>
    <w:rsid w:val="00EA6A54"/>
    <w:rsid w:val="00EC1F2A"/>
    <w:rsid w:val="00EC478A"/>
    <w:rsid w:val="00ED05D9"/>
    <w:rsid w:val="00ED0F1B"/>
    <w:rsid w:val="00ED3F1D"/>
    <w:rsid w:val="00ED3F65"/>
    <w:rsid w:val="00ED52E0"/>
    <w:rsid w:val="00ED6398"/>
    <w:rsid w:val="00EE3D8F"/>
    <w:rsid w:val="00EE54B4"/>
    <w:rsid w:val="00EE76F2"/>
    <w:rsid w:val="00EF47CC"/>
    <w:rsid w:val="00EF4AB8"/>
    <w:rsid w:val="00F00B7C"/>
    <w:rsid w:val="00F01092"/>
    <w:rsid w:val="00F04043"/>
    <w:rsid w:val="00F10551"/>
    <w:rsid w:val="00F13A87"/>
    <w:rsid w:val="00F205DA"/>
    <w:rsid w:val="00F3103A"/>
    <w:rsid w:val="00F33717"/>
    <w:rsid w:val="00F34231"/>
    <w:rsid w:val="00F35A70"/>
    <w:rsid w:val="00F37BAC"/>
    <w:rsid w:val="00F431D4"/>
    <w:rsid w:val="00F432CD"/>
    <w:rsid w:val="00F447C3"/>
    <w:rsid w:val="00F50A1F"/>
    <w:rsid w:val="00F53343"/>
    <w:rsid w:val="00F53B25"/>
    <w:rsid w:val="00F60199"/>
    <w:rsid w:val="00F60A5F"/>
    <w:rsid w:val="00F6156D"/>
    <w:rsid w:val="00F64FE6"/>
    <w:rsid w:val="00F66891"/>
    <w:rsid w:val="00F703A0"/>
    <w:rsid w:val="00F83B03"/>
    <w:rsid w:val="00F846F9"/>
    <w:rsid w:val="00F950DB"/>
    <w:rsid w:val="00FA0CC2"/>
    <w:rsid w:val="00FA31EA"/>
    <w:rsid w:val="00FA494D"/>
    <w:rsid w:val="00FA4AE7"/>
    <w:rsid w:val="00FA7F94"/>
    <w:rsid w:val="00FB3370"/>
    <w:rsid w:val="00FB5F40"/>
    <w:rsid w:val="00FB6BB2"/>
    <w:rsid w:val="00FC0A82"/>
    <w:rsid w:val="00FC4085"/>
    <w:rsid w:val="00FD0D17"/>
    <w:rsid w:val="00FD12AD"/>
    <w:rsid w:val="00FD172F"/>
    <w:rsid w:val="00FD2392"/>
    <w:rsid w:val="00FD2761"/>
    <w:rsid w:val="00FD75BA"/>
    <w:rsid w:val="00FF159F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976"/>
  </w:style>
  <w:style w:type="paragraph" w:styleId="1">
    <w:name w:val="heading 1"/>
    <w:basedOn w:val="a"/>
    <w:next w:val="a"/>
    <w:qFormat/>
    <w:rsid w:val="006E240E"/>
    <w:pPr>
      <w:tabs>
        <w:tab w:val="left" w:pos="2765"/>
      </w:tabs>
      <w:spacing w:line="360" w:lineRule="exact"/>
      <w:ind w:firstLine="709"/>
      <w:jc w:val="both"/>
      <w:outlineLvl w:val="0"/>
    </w:pPr>
    <w:rPr>
      <w:spacing w:val="1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7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C197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C1976"/>
  </w:style>
  <w:style w:type="paragraph" w:customStyle="1" w:styleId="a6">
    <w:name w:val="краткое содержание"/>
    <w:basedOn w:val="a"/>
    <w:next w:val="a"/>
    <w:rsid w:val="003C197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C1976"/>
    <w:pPr>
      <w:ind w:left="-1134"/>
    </w:pPr>
    <w:rPr>
      <w:sz w:val="12"/>
    </w:rPr>
  </w:style>
  <w:style w:type="paragraph" w:customStyle="1" w:styleId="11">
    <w:name w:val="ВК1"/>
    <w:basedOn w:val="a3"/>
    <w:rsid w:val="003C197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C197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C197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70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700E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 Знак Знак Знак Знак Знак1"/>
    <w:basedOn w:val="a"/>
    <w:rsid w:val="00BC4EE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разослать"/>
    <w:basedOn w:val="a"/>
    <w:rsid w:val="00F53343"/>
    <w:pPr>
      <w:spacing w:after="160"/>
      <w:ind w:left="1418" w:hanging="1418"/>
      <w:jc w:val="both"/>
    </w:pPr>
    <w:rPr>
      <w:sz w:val="28"/>
    </w:rPr>
  </w:style>
  <w:style w:type="paragraph" w:customStyle="1" w:styleId="ad">
    <w:name w:val="Знак Знак Знак Знак"/>
    <w:basedOn w:val="a"/>
    <w:rsid w:val="007E02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95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F60199"/>
    <w:rPr>
      <w:b/>
      <w:bCs/>
    </w:rPr>
  </w:style>
  <w:style w:type="paragraph" w:customStyle="1" w:styleId="Style7">
    <w:name w:val="Style7"/>
    <w:basedOn w:val="a"/>
    <w:rsid w:val="0049013F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49013F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6E240E"/>
    <w:pPr>
      <w:ind w:left="720"/>
      <w:contextualSpacing/>
    </w:pPr>
  </w:style>
  <w:style w:type="paragraph" w:customStyle="1" w:styleId="15">
    <w:name w:val="Стиль1"/>
    <w:next w:val="af0"/>
    <w:link w:val="16"/>
    <w:qFormat/>
    <w:rsid w:val="006E240E"/>
    <w:rPr>
      <w:spacing w:val="140"/>
      <w:sz w:val="28"/>
      <w:szCs w:val="28"/>
    </w:rPr>
  </w:style>
  <w:style w:type="paragraph" w:styleId="af0">
    <w:name w:val="Body Text"/>
    <w:basedOn w:val="a"/>
    <w:link w:val="af1"/>
    <w:rsid w:val="006E240E"/>
    <w:pPr>
      <w:spacing w:after="120"/>
    </w:pPr>
  </w:style>
  <w:style w:type="character" w:customStyle="1" w:styleId="af1">
    <w:name w:val="Основной текст Знак"/>
    <w:basedOn w:val="a0"/>
    <w:link w:val="af0"/>
    <w:rsid w:val="006E240E"/>
  </w:style>
  <w:style w:type="character" w:customStyle="1" w:styleId="16">
    <w:name w:val="Стиль1 Знак"/>
    <w:basedOn w:val="a0"/>
    <w:link w:val="15"/>
    <w:rsid w:val="006E240E"/>
    <w:rPr>
      <w:spacing w:val="1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1674-06A2-4560-8F4B-828549A5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3</cp:revision>
  <cp:lastPrinted>2024-12-20T11:09:00Z</cp:lastPrinted>
  <dcterms:created xsi:type="dcterms:W3CDTF">2025-01-22T09:20:00Z</dcterms:created>
  <dcterms:modified xsi:type="dcterms:W3CDTF">2025-02-06T10:57:00Z</dcterms:modified>
</cp:coreProperties>
</file>